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B5" w:rsidRDefault="006035B5" w:rsidP="006035B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CA76BDD" wp14:editId="7DE1D52C">
            <wp:simplePos x="0" y="0"/>
            <wp:positionH relativeFrom="column">
              <wp:posOffset>3823902</wp:posOffset>
            </wp:positionH>
            <wp:positionV relativeFrom="paragraph">
              <wp:posOffset>-709353</wp:posOffset>
            </wp:positionV>
            <wp:extent cx="2212083" cy="707057"/>
            <wp:effectExtent l="0" t="0" r="0" b="0"/>
            <wp:wrapNone/>
            <wp:docPr id="1" name="Picture 1" descr="AR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2083" cy="707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5B5" w:rsidRDefault="004205B0" w:rsidP="006035B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ARC </w:t>
      </w:r>
      <w:r w:rsidR="00FF5BDB">
        <w:rPr>
          <w:rFonts w:ascii="Arial" w:hAnsi="Arial"/>
          <w:b/>
          <w:bCs/>
        </w:rPr>
        <w:t>Request to Extend Funds to N</w:t>
      </w:r>
      <w:r w:rsidR="006035B5">
        <w:rPr>
          <w:rFonts w:ascii="Arial" w:hAnsi="Arial"/>
          <w:b/>
          <w:bCs/>
        </w:rPr>
        <w:t>ext Fiscal Year</w:t>
      </w:r>
    </w:p>
    <w:p w:rsidR="008A5ED5" w:rsidRDefault="00000835" w:rsidP="006035B5">
      <w:pPr>
        <w:jc w:val="center"/>
        <w:rPr>
          <w:rFonts w:ascii="Arial" w:hAnsi="Arial"/>
          <w:b/>
          <w:bCs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7FFA8" wp14:editId="03678E00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6467475" cy="4857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857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835" w:rsidRDefault="00000835" w:rsidP="000008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box is for   – ARC Office Use Only</w:t>
                            </w:r>
                          </w:p>
                          <w:p w:rsidR="00000835" w:rsidRPr="009D0456" w:rsidRDefault="00000835" w:rsidP="00000835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00835" w:rsidRDefault="00000835" w:rsidP="000008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ARC Tracking #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Date Received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Date Approval Sent</w:t>
                            </w:r>
                          </w:p>
                          <w:p w:rsidR="00000835" w:rsidRDefault="00000835" w:rsidP="00000835">
                            <w:pPr>
                              <w:pStyle w:val="MediumShading1-Accent1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000835" w:rsidRDefault="00000835" w:rsidP="0000083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000835" w:rsidRDefault="00000835" w:rsidP="00000835"/>
                          <w:p w:rsidR="00000835" w:rsidRDefault="00000835" w:rsidP="00000835"/>
                          <w:p w:rsidR="00000835" w:rsidRDefault="00000835" w:rsidP="00000835"/>
                          <w:p w:rsidR="00000835" w:rsidRDefault="00000835" w:rsidP="00000835"/>
                          <w:p w:rsidR="00000835" w:rsidRDefault="00000835" w:rsidP="00000835"/>
                          <w:p w:rsidR="00000835" w:rsidRDefault="00000835" w:rsidP="000008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7FF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pt;margin-top:5.85pt;width:509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" fillcolor="#d8d8d8" stroked="f" strokeweight=".5pt">
                <v:textbox>
                  <w:txbxContent>
                    <w:p w:rsidR="00000835" w:rsidRDefault="00000835" w:rsidP="000008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</w:rPr>
                        <w:t>his box is for   – ARC Office Use Only</w:t>
                      </w:r>
                    </w:p>
                    <w:p w:rsidR="00000835" w:rsidRPr="009D0456" w:rsidRDefault="00000835" w:rsidP="00000835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000835" w:rsidRDefault="00000835" w:rsidP="000008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ARC Tracking #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Date Received    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Date Approval Sent</w:t>
                      </w:r>
                    </w:p>
                    <w:p w:rsidR="00000835" w:rsidRDefault="00000835" w:rsidP="00000835">
                      <w:pPr>
                        <w:pStyle w:val="MediumShading1-Accent11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000835" w:rsidRDefault="00000835" w:rsidP="0000083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000835" w:rsidRDefault="00000835" w:rsidP="00000835"/>
                    <w:p w:rsidR="00000835" w:rsidRDefault="00000835" w:rsidP="00000835"/>
                    <w:p w:rsidR="00000835" w:rsidRDefault="00000835" w:rsidP="00000835"/>
                    <w:p w:rsidR="00000835" w:rsidRDefault="00000835" w:rsidP="00000835"/>
                    <w:p w:rsidR="00000835" w:rsidRDefault="00000835" w:rsidP="00000835"/>
                    <w:p w:rsidR="00000835" w:rsidRDefault="00000835" w:rsidP="00000835"/>
                  </w:txbxContent>
                </v:textbox>
              </v:shape>
            </w:pict>
          </mc:Fallback>
        </mc:AlternateContent>
      </w:r>
    </w:p>
    <w:p w:rsidR="008A5ED5" w:rsidRPr="000E02F4" w:rsidRDefault="008A5ED5" w:rsidP="006035B5">
      <w:pPr>
        <w:jc w:val="center"/>
        <w:rPr>
          <w:rFonts w:ascii="Arial" w:hAnsi="Arial"/>
          <w:b/>
          <w:bCs/>
        </w:rPr>
      </w:pPr>
    </w:p>
    <w:p w:rsidR="006035B5" w:rsidRDefault="006035B5" w:rsidP="006035B5">
      <w:pPr>
        <w:rPr>
          <w:strike/>
        </w:rPr>
      </w:pPr>
    </w:p>
    <w:p w:rsidR="006035B5" w:rsidRPr="008D12E2" w:rsidRDefault="006035B5" w:rsidP="006035B5">
      <w:pPr>
        <w:rPr>
          <w:strike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7"/>
        <w:gridCol w:w="540"/>
        <w:gridCol w:w="4593"/>
      </w:tblGrid>
      <w:tr w:rsidR="006035B5" w:rsidRPr="008910B2" w:rsidTr="00E1243B">
        <w:trPr>
          <w:trHeight w:val="340"/>
          <w:jc w:val="center"/>
        </w:trPr>
        <w:tc>
          <w:tcPr>
            <w:tcW w:w="10260" w:type="dxa"/>
            <w:gridSpan w:val="3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6035B5" w:rsidRPr="008910B2" w:rsidRDefault="006035B5" w:rsidP="00E1243B">
            <w:pPr>
              <w:numPr>
                <w:ilvl w:val="0"/>
                <w:numId w:val="1"/>
              </w:numPr>
              <w:tabs>
                <w:tab w:val="right" w:pos="325"/>
              </w:tabs>
              <w:ind w:left="351" w:hanging="311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</w:rPr>
              <w:t>COVER PAGE</w:t>
            </w:r>
          </w:p>
        </w:tc>
      </w:tr>
      <w:tr w:rsidR="006035B5" w:rsidRPr="008910B2" w:rsidTr="0071162E">
        <w:trPr>
          <w:trHeight w:val="340"/>
          <w:jc w:val="center"/>
        </w:trPr>
        <w:tc>
          <w:tcPr>
            <w:tcW w:w="5125" w:type="dxa"/>
            <w:tcMar>
              <w:left w:w="0" w:type="dxa"/>
              <w:right w:w="0" w:type="dxa"/>
            </w:tcMar>
            <w:vAlign w:val="center"/>
          </w:tcPr>
          <w:p w:rsidR="006035B5" w:rsidRPr="00843299" w:rsidRDefault="006035B5" w:rsidP="00E1243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>Principal Investigator:</w:t>
            </w:r>
          </w:p>
        </w:tc>
        <w:tc>
          <w:tcPr>
            <w:tcW w:w="5135" w:type="dxa"/>
            <w:gridSpan w:val="2"/>
            <w:vAlign w:val="center"/>
          </w:tcPr>
          <w:p w:rsidR="006035B5" w:rsidRPr="00843299" w:rsidRDefault="00FF5BDB" w:rsidP="00E1243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School/Department</w:t>
            </w:r>
            <w:r w:rsidR="006035B5"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6035B5" w:rsidRPr="008910B2" w:rsidTr="0071162E">
        <w:trPr>
          <w:trHeight w:val="340"/>
          <w:jc w:val="center"/>
        </w:trPr>
        <w:tc>
          <w:tcPr>
            <w:tcW w:w="5125" w:type="dxa"/>
            <w:tcMar>
              <w:left w:w="0" w:type="dxa"/>
              <w:right w:w="0" w:type="dxa"/>
            </w:tcMar>
            <w:vAlign w:val="center"/>
          </w:tcPr>
          <w:p w:rsidR="006035B5" w:rsidRPr="00843299" w:rsidRDefault="006035B5" w:rsidP="00E1243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>Co</w:t>
            </w:r>
            <w:r>
              <w:rPr>
                <w:rFonts w:ascii="Arial" w:hAnsi="Arial"/>
                <w:sz w:val="18"/>
                <w:szCs w:val="18"/>
              </w:rPr>
              <w:t xml:space="preserve"> –</w:t>
            </w:r>
            <w:r w:rsidRPr="00843299">
              <w:rPr>
                <w:rFonts w:ascii="Arial" w:hAnsi="Arial"/>
                <w:sz w:val="18"/>
                <w:szCs w:val="18"/>
              </w:rPr>
              <w:t xml:space="preserve"> Investigator</w:t>
            </w:r>
            <w:r>
              <w:rPr>
                <w:rFonts w:ascii="Arial" w:hAnsi="Arial"/>
                <w:sz w:val="18"/>
                <w:szCs w:val="18"/>
              </w:rPr>
              <w:t>(s)</w:t>
            </w:r>
            <w:r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5135" w:type="dxa"/>
            <w:gridSpan w:val="2"/>
            <w:vAlign w:val="center"/>
          </w:tcPr>
          <w:p w:rsidR="006035B5" w:rsidRPr="00843299" w:rsidRDefault="00FF5BDB" w:rsidP="00E1243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School/Department</w:t>
            </w:r>
            <w:r w:rsidR="006035B5"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6035B5" w:rsidRPr="008910B2" w:rsidTr="00E1243B">
        <w:trPr>
          <w:trHeight w:val="340"/>
          <w:jc w:val="center"/>
        </w:trPr>
        <w:tc>
          <w:tcPr>
            <w:tcW w:w="5130" w:type="dxa"/>
            <w:tcMar>
              <w:left w:w="0" w:type="dxa"/>
              <w:right w:w="0" w:type="dxa"/>
            </w:tcMar>
            <w:vAlign w:val="center"/>
          </w:tcPr>
          <w:p w:rsidR="006035B5" w:rsidRPr="00843299" w:rsidRDefault="006035B5" w:rsidP="00E1243B">
            <w:pPr>
              <w:rPr>
                <w:rFonts w:ascii="Arial" w:hAnsi="Arial"/>
                <w:sz w:val="18"/>
                <w:szCs w:val="18"/>
                <w:rtl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Academic Year:</w:t>
            </w:r>
          </w:p>
        </w:tc>
        <w:tc>
          <w:tcPr>
            <w:tcW w:w="5130" w:type="dxa"/>
            <w:gridSpan w:val="2"/>
            <w:vAlign w:val="center"/>
          </w:tcPr>
          <w:p w:rsidR="006035B5" w:rsidRPr="00843299" w:rsidRDefault="006035B5" w:rsidP="00E1243B">
            <w:pPr>
              <w:rPr>
                <w:rFonts w:ascii="Arial" w:hAnsi="Arial"/>
                <w:sz w:val="18"/>
                <w:szCs w:val="18"/>
                <w:rtl/>
              </w:rPr>
            </w:pPr>
            <w:r w:rsidRPr="00843299">
              <w:rPr>
                <w:rFonts w:ascii="Arial" w:hAnsi="Arial"/>
                <w:sz w:val="18"/>
                <w:szCs w:val="18"/>
              </w:rPr>
              <w:t>Date of Submission:</w:t>
            </w:r>
          </w:p>
        </w:tc>
      </w:tr>
      <w:tr w:rsidR="006035B5" w:rsidRPr="008910B2" w:rsidTr="00E1243B">
        <w:trPr>
          <w:trHeight w:val="340"/>
          <w:jc w:val="center"/>
        </w:trPr>
        <w:tc>
          <w:tcPr>
            <w:tcW w:w="10260" w:type="dxa"/>
            <w:gridSpan w:val="3"/>
            <w:tcMar>
              <w:left w:w="0" w:type="dxa"/>
              <w:right w:w="0" w:type="dxa"/>
            </w:tcMar>
            <w:vAlign w:val="center"/>
          </w:tcPr>
          <w:p w:rsidR="006035B5" w:rsidRPr="00843299" w:rsidRDefault="006035B5" w:rsidP="00E1243B">
            <w:pPr>
              <w:tabs>
                <w:tab w:val="right" w:pos="71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 xml:space="preserve">Title of Research: </w:t>
            </w:r>
          </w:p>
        </w:tc>
      </w:tr>
      <w:tr w:rsidR="006035B5" w:rsidRPr="008910B2" w:rsidTr="000E6789">
        <w:trPr>
          <w:trHeight w:val="340"/>
          <w:jc w:val="center"/>
        </w:trPr>
        <w:tc>
          <w:tcPr>
            <w:tcW w:w="51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35B5" w:rsidRPr="00843299" w:rsidRDefault="006035B5" w:rsidP="006035B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Total Funds Requested </w:t>
            </w:r>
            <w:r w:rsidRPr="001B5F87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:rsidR="006035B5" w:rsidRPr="00843299" w:rsidRDefault="00FF5BDB" w:rsidP="006035B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Total Funds Used So F</w:t>
            </w:r>
            <w:r w:rsidR="006035B5">
              <w:rPr>
                <w:rFonts w:ascii="Arial" w:hAnsi="Arial"/>
                <w:sz w:val="18"/>
                <w:szCs w:val="18"/>
              </w:rPr>
              <w:t>ar:</w:t>
            </w:r>
          </w:p>
        </w:tc>
      </w:tr>
      <w:tr w:rsidR="006035B5" w:rsidRPr="008910B2" w:rsidTr="00E1243B">
        <w:trPr>
          <w:trHeight w:val="340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35B5" w:rsidRPr="00843299" w:rsidRDefault="006035B5" w:rsidP="006035B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Amount to</w:t>
            </w:r>
            <w:r w:rsidR="00FF5BDB">
              <w:rPr>
                <w:rFonts w:ascii="Arial" w:hAnsi="Arial"/>
                <w:sz w:val="18"/>
                <w:szCs w:val="18"/>
              </w:rPr>
              <w:t xml:space="preserve"> Be Transferred to Next Fiscal Y</w:t>
            </w:r>
            <w:r>
              <w:rPr>
                <w:rFonts w:ascii="Arial" w:hAnsi="Arial"/>
                <w:sz w:val="18"/>
                <w:szCs w:val="18"/>
              </w:rPr>
              <w:t>ear:</w:t>
            </w:r>
          </w:p>
        </w:tc>
      </w:tr>
      <w:tr w:rsidR="006035B5" w:rsidRPr="008910B2" w:rsidTr="00E1243B">
        <w:trPr>
          <w:trHeight w:val="340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35B5" w:rsidRPr="00843299" w:rsidRDefault="006035B5" w:rsidP="00E1243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>Separate Approvals Attached: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Not Applicable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Human Subjects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Animals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Other  </w:t>
            </w:r>
            <w:r w:rsidRPr="00843299">
              <w:rPr>
                <w:rFonts w:ascii="Arial" w:hAnsi="Arial"/>
                <w:sz w:val="16"/>
                <w:szCs w:val="16"/>
              </w:rPr>
              <w:t xml:space="preserve">Specify </w:t>
            </w:r>
          </w:p>
        </w:tc>
      </w:tr>
      <w:tr w:rsidR="006035B5" w:rsidRPr="008910B2" w:rsidTr="00E1243B">
        <w:trPr>
          <w:trHeight w:val="340"/>
          <w:jc w:val="center"/>
        </w:trPr>
        <w:tc>
          <w:tcPr>
            <w:tcW w:w="10260" w:type="dxa"/>
            <w:gridSpan w:val="3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6035B5" w:rsidRPr="00F04092" w:rsidRDefault="006035B5" w:rsidP="00E1243B">
            <w:pPr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Summary of Research </w:t>
            </w:r>
            <w:r w:rsidRPr="001B5F87">
              <w:rPr>
                <w:rFonts w:ascii="Arial" w:hAnsi="Arial"/>
                <w:b/>
                <w:bCs/>
                <w:sz w:val="20"/>
                <w:szCs w:val="20"/>
              </w:rPr>
              <w:t>Completed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(justification, objectives, methodology, </w:t>
            </w:r>
            <w:r w:rsidRPr="001B5F87">
              <w:rPr>
                <w:rFonts w:ascii="Arial" w:hAnsi="Arial"/>
                <w:sz w:val="16"/>
                <w:szCs w:val="16"/>
              </w:rPr>
              <w:t>stage(s)/phase(s) of research completed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6035B5" w:rsidRPr="008910B2" w:rsidTr="008A5ED5">
        <w:trPr>
          <w:trHeight w:val="2510"/>
          <w:jc w:val="center"/>
        </w:trPr>
        <w:tc>
          <w:tcPr>
            <w:tcW w:w="10260" w:type="dxa"/>
            <w:gridSpan w:val="3"/>
            <w:tcMar>
              <w:left w:w="0" w:type="dxa"/>
              <w:right w:w="0" w:type="dxa"/>
            </w:tcMar>
          </w:tcPr>
          <w:p w:rsidR="006035B5" w:rsidRDefault="006035B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000835" w:rsidRPr="00E2799E" w:rsidRDefault="00000835" w:rsidP="00E1243B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035B5" w:rsidRPr="008910B2" w:rsidTr="00E1243B">
        <w:trPr>
          <w:trHeight w:val="340"/>
          <w:jc w:val="center"/>
        </w:trPr>
        <w:tc>
          <w:tcPr>
            <w:tcW w:w="10260" w:type="dxa"/>
            <w:gridSpan w:val="3"/>
            <w:tcBorders>
              <w:bottom w:val="nil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6035B5" w:rsidRPr="00F04092" w:rsidRDefault="006035B5" w:rsidP="00E1243B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F04092">
              <w:rPr>
                <w:rFonts w:ascii="Arial" w:hAnsi="Arial"/>
                <w:b/>
                <w:bCs/>
                <w:sz w:val="20"/>
                <w:szCs w:val="20"/>
              </w:rPr>
              <w:t>Endorsements:</w:t>
            </w:r>
          </w:p>
        </w:tc>
      </w:tr>
      <w:tr w:rsidR="00FF5BDB" w:rsidRPr="008910B2" w:rsidTr="006A11EF">
        <w:trPr>
          <w:trHeight w:val="2839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F5BDB" w:rsidRDefault="00FF5BDB" w:rsidP="00E1243B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D30236">
              <w:rPr>
                <w:rFonts w:ascii="Arial" w:hAnsi="Arial"/>
                <w:b/>
                <w:bCs/>
                <w:sz w:val="20"/>
                <w:szCs w:val="20"/>
              </w:rPr>
              <w:t>Principal Investigator</w:t>
            </w:r>
          </w:p>
          <w:p w:rsidR="00FF5BDB" w:rsidRPr="00D30236" w:rsidRDefault="00FF5BDB" w:rsidP="00E1243B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FF5BDB" w:rsidRDefault="00FF5BDB" w:rsidP="00FF5BDB">
            <w:pPr>
              <w:jc w:val="both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>I will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the event that an award results from this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application,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comply with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Southern Adventist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University policies and procedures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ethical practices, 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>promptly disclose in writing all new technology or invention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and 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>assume all responsibility to ensure that all proposed costs are met.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1B5F87">
              <w:rPr>
                <w:rFonts w:ascii="Arial" w:hAnsi="Arial" w:cs="Arial"/>
                <w:i/>
                <w:iCs/>
                <w:sz w:val="16"/>
                <w:szCs w:val="16"/>
              </w:rPr>
              <w:t>Additionally, I understand that, if funded, th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is</w:t>
            </w:r>
            <w:r w:rsidRPr="001B5F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ey</w:t>
            </w:r>
            <w:r w:rsidRPr="001B5F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must be spent by the end of the fiscal year, May 31.</w:t>
            </w: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FF5BDB" w:rsidRPr="00FF5BDB" w:rsidRDefault="00FF5BDB" w:rsidP="00FF5BDB">
            <w:pPr>
              <w:jc w:val="both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:rsidR="00FF5BDB" w:rsidRPr="00FD73E3" w:rsidRDefault="00FF5BDB" w:rsidP="00FF5BDB">
            <w:pPr>
              <w:spacing w:line="480" w:lineRule="auto"/>
              <w:rPr>
                <w:rFonts w:ascii="Arial" w:hAnsi="Arial"/>
                <w:sz w:val="18"/>
                <w:szCs w:val="18"/>
              </w:rPr>
            </w:pPr>
            <w:r w:rsidRPr="00FD73E3">
              <w:rPr>
                <w:rFonts w:ascii="Arial" w:hAnsi="Arial"/>
                <w:sz w:val="18"/>
                <w:szCs w:val="18"/>
              </w:rPr>
              <w:t>Signature</w:t>
            </w:r>
          </w:p>
          <w:p w:rsidR="00FF5BDB" w:rsidRPr="00FD73E3" w:rsidRDefault="00FF5BDB" w:rsidP="00FF5BDB">
            <w:pPr>
              <w:spacing w:line="48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D73E3">
              <w:rPr>
                <w:rFonts w:ascii="Arial" w:hAnsi="Arial"/>
                <w:sz w:val="18"/>
                <w:szCs w:val="18"/>
              </w:rPr>
              <w:t xml:space="preserve">Name: </w:t>
            </w:r>
          </w:p>
          <w:p w:rsidR="00FF5BDB" w:rsidRPr="00FF5BDB" w:rsidRDefault="00FF5BDB" w:rsidP="00FF5BDB">
            <w:pPr>
              <w:spacing w:line="480" w:lineRule="auto"/>
              <w:rPr>
                <w:rFonts w:ascii="Arial" w:hAnsi="Arial"/>
                <w:sz w:val="18"/>
                <w:szCs w:val="18"/>
                <w:rtl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D73E3">
              <w:rPr>
                <w:rFonts w:ascii="Arial" w:hAnsi="Arial"/>
                <w:sz w:val="18"/>
                <w:szCs w:val="18"/>
              </w:rPr>
              <w:t xml:space="preserve">Title: 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BDB" w:rsidRDefault="00FF5BDB" w:rsidP="00E1243B">
            <w:pPr>
              <w:tabs>
                <w:tab w:val="right" w:pos="1246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Dean/Chairman</w:t>
            </w:r>
          </w:p>
          <w:p w:rsidR="00FF5BDB" w:rsidRDefault="00FF5BDB" w:rsidP="00E1243B">
            <w:pPr>
              <w:tabs>
                <w:tab w:val="right" w:pos="1246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FF5BDB" w:rsidRDefault="00FF5BDB" w:rsidP="00E1243B">
            <w:pPr>
              <w:tabs>
                <w:tab w:val="right" w:pos="1246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FF5BDB" w:rsidRDefault="00FF5BDB" w:rsidP="00E1243B">
            <w:pPr>
              <w:tabs>
                <w:tab w:val="right" w:pos="1246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FF5BDB" w:rsidRDefault="00FF5BDB" w:rsidP="00E1243B">
            <w:pPr>
              <w:tabs>
                <w:tab w:val="right" w:pos="1246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FF5BDB" w:rsidRDefault="00FF5BDB" w:rsidP="00E1243B">
            <w:pPr>
              <w:tabs>
                <w:tab w:val="right" w:pos="1246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FF5BDB" w:rsidRPr="00D30236" w:rsidRDefault="00FF5BDB" w:rsidP="00E1243B">
            <w:pPr>
              <w:tabs>
                <w:tab w:val="right" w:pos="1246"/>
              </w:tabs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FF5BDB" w:rsidRPr="00FD73E3" w:rsidRDefault="00FF5BDB" w:rsidP="00FF5BDB">
            <w:pPr>
              <w:spacing w:line="480" w:lineRule="auto"/>
              <w:rPr>
                <w:rFonts w:ascii="Arial" w:hAnsi="Arial"/>
                <w:sz w:val="18"/>
                <w:szCs w:val="18"/>
              </w:rPr>
            </w:pPr>
            <w:r w:rsidRPr="00FD73E3">
              <w:rPr>
                <w:rFonts w:ascii="Arial" w:hAnsi="Arial"/>
                <w:sz w:val="18"/>
                <w:szCs w:val="18"/>
              </w:rPr>
              <w:t>Signature</w:t>
            </w:r>
          </w:p>
          <w:p w:rsidR="00FF5BDB" w:rsidRPr="00FD73E3" w:rsidRDefault="00FF5BDB" w:rsidP="00FF5BDB">
            <w:pPr>
              <w:spacing w:line="480" w:lineRule="auto"/>
              <w:rPr>
                <w:rFonts w:ascii="Arial" w:hAnsi="Arial"/>
                <w:sz w:val="18"/>
                <w:szCs w:val="18"/>
              </w:rPr>
            </w:pPr>
            <w:r w:rsidRPr="00FD73E3">
              <w:rPr>
                <w:rFonts w:ascii="Arial" w:hAnsi="Arial"/>
                <w:sz w:val="18"/>
                <w:szCs w:val="18"/>
              </w:rPr>
              <w:t>Name:</w:t>
            </w:r>
          </w:p>
          <w:p w:rsidR="00FF5BDB" w:rsidRPr="00FF5BDB" w:rsidRDefault="00FF5BDB" w:rsidP="00FF5BDB">
            <w:pPr>
              <w:spacing w:line="480" w:lineRule="auto"/>
              <w:rPr>
                <w:rFonts w:ascii="Arial" w:hAnsi="Arial"/>
                <w:sz w:val="18"/>
                <w:szCs w:val="18"/>
                <w:rtl/>
              </w:rPr>
            </w:pPr>
            <w:r w:rsidRPr="00FD73E3">
              <w:rPr>
                <w:rFonts w:ascii="Arial" w:hAnsi="Arial"/>
                <w:sz w:val="18"/>
                <w:szCs w:val="18"/>
              </w:rPr>
              <w:t xml:space="preserve">Title: 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</w:tr>
    </w:tbl>
    <w:p w:rsidR="006035B5" w:rsidRDefault="006035B5" w:rsidP="006035B5">
      <w:pPr>
        <w:spacing w:line="120" w:lineRule="auto"/>
      </w:pPr>
    </w:p>
    <w:sectPr w:rsidR="006035B5" w:rsidSect="009351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28" w:rsidRDefault="009D1F28" w:rsidP="006035B5">
      <w:r>
        <w:separator/>
      </w:r>
    </w:p>
  </w:endnote>
  <w:endnote w:type="continuationSeparator" w:id="0">
    <w:p w:rsidR="009D1F28" w:rsidRDefault="009D1F28" w:rsidP="0060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F87" w:rsidRDefault="009D1F28">
    <w:pPr>
      <w:pStyle w:val="Footer"/>
      <w:rPr>
        <w:sz w:val="16"/>
        <w:szCs w:val="16"/>
      </w:rPr>
    </w:pPr>
  </w:p>
  <w:p w:rsidR="006035B5" w:rsidRPr="006035B5" w:rsidRDefault="006035B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28" w:rsidRDefault="009D1F28" w:rsidP="006035B5">
      <w:r>
        <w:separator/>
      </w:r>
    </w:p>
  </w:footnote>
  <w:footnote w:type="continuationSeparator" w:id="0">
    <w:p w:rsidR="009D1F28" w:rsidRDefault="009D1F28" w:rsidP="00603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87" w:rsidRDefault="00E91587">
    <w:pPr>
      <w:pStyle w:val="Header"/>
    </w:pPr>
    <w:r>
      <w:rPr>
        <w:noProof/>
      </w:rPr>
      <w:drawing>
        <wp:inline distT="0" distB="0" distL="0" distR="0" wp14:anchorId="61314802">
          <wp:extent cx="1810385" cy="12560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6E1A"/>
    <w:multiLevelType w:val="hybridMultilevel"/>
    <w:tmpl w:val="06DA3F02"/>
    <w:lvl w:ilvl="0" w:tplc="BDF294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3AC2"/>
    <w:multiLevelType w:val="hybridMultilevel"/>
    <w:tmpl w:val="8F2ACC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B5"/>
    <w:rsid w:val="00000835"/>
    <w:rsid w:val="000503B3"/>
    <w:rsid w:val="0009631B"/>
    <w:rsid w:val="00117FB3"/>
    <w:rsid w:val="002E6760"/>
    <w:rsid w:val="00380FE9"/>
    <w:rsid w:val="004205B0"/>
    <w:rsid w:val="004864A2"/>
    <w:rsid w:val="004A4FAC"/>
    <w:rsid w:val="006035B5"/>
    <w:rsid w:val="0071162E"/>
    <w:rsid w:val="00775A9F"/>
    <w:rsid w:val="007E02AE"/>
    <w:rsid w:val="008458CA"/>
    <w:rsid w:val="008A5ED5"/>
    <w:rsid w:val="009109F9"/>
    <w:rsid w:val="009D1F28"/>
    <w:rsid w:val="00AC2898"/>
    <w:rsid w:val="00BD5E7F"/>
    <w:rsid w:val="00C31D70"/>
    <w:rsid w:val="00C35560"/>
    <w:rsid w:val="00E91587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A8353F-54F4-465E-A8BA-158DC9DC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contentbold1">
    <w:name w:val="subcontentbold1"/>
    <w:basedOn w:val="DefaultParagraphFont"/>
    <w:rsid w:val="006035B5"/>
    <w:rPr>
      <w:rFonts w:ascii="Arial" w:hAnsi="Arial" w:cs="Arial" w:hint="default"/>
      <w:b/>
      <w:bCs/>
      <w:i w:val="0"/>
      <w:iCs w:val="0"/>
      <w:sz w:val="20"/>
      <w:szCs w:val="20"/>
    </w:rPr>
  </w:style>
  <w:style w:type="paragraph" w:styleId="NormalWeb">
    <w:name w:val="Normal (Web)"/>
    <w:basedOn w:val="Normal"/>
    <w:unhideWhenUsed/>
    <w:rsid w:val="006035B5"/>
    <w:pPr>
      <w:spacing w:before="100" w:beforeAutospacing="1" w:after="100" w:afterAutospacing="1" w:line="300" w:lineRule="atLeast"/>
      <w:ind w:right="94"/>
    </w:pPr>
    <w:rPr>
      <w:rFonts w:ascii="Arial" w:hAnsi="Arial" w:cs="Arial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3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5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5B5"/>
    <w:rPr>
      <w:rFonts w:ascii="Times New Roman" w:eastAsia="Times New Roman" w:hAnsi="Times New Roman" w:cs="Times New Roman"/>
      <w:sz w:val="24"/>
      <w:szCs w:val="24"/>
    </w:rPr>
  </w:style>
  <w:style w:type="paragraph" w:customStyle="1" w:styleId="MediumShading1-Accent11">
    <w:name w:val="Medium Shading 1 - Accent 11"/>
    <w:uiPriority w:val="1"/>
    <w:qFormat/>
    <w:rsid w:val="008A5E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Gettys</dc:creator>
  <cp:keywords/>
  <dc:description/>
  <cp:lastModifiedBy>Cynthia Gettys</cp:lastModifiedBy>
  <cp:revision>11</cp:revision>
  <dcterms:created xsi:type="dcterms:W3CDTF">2015-07-21T14:08:00Z</dcterms:created>
  <dcterms:modified xsi:type="dcterms:W3CDTF">2016-09-07T13:53:00Z</dcterms:modified>
</cp:coreProperties>
</file>